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3260"/>
        <w:gridCol w:w="2127"/>
        <w:gridCol w:w="2976"/>
        <w:gridCol w:w="702"/>
      </w:tblGrid>
      <w:tr w:rsidR="006F1195" w:rsidTr="009A71CD">
        <w:trPr>
          <w:trHeight w:val="686"/>
        </w:trPr>
        <w:tc>
          <w:tcPr>
            <w:tcW w:w="19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A71CD" w:rsidRDefault="009A71CD" w:rsidP="00AA7C34">
            <w:pPr>
              <w:jc w:val="right"/>
              <w:rPr>
                <w:rFonts w:cs="B Nazanin"/>
              </w:rPr>
            </w:pPr>
          </w:p>
          <w:p w:rsidR="006F1195" w:rsidRPr="009A71CD" w:rsidRDefault="009A71CD" w:rsidP="009A71C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محل مهر امتحانات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سوالات درس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تاریخ امتحان: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وقت آزمون: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</w:tcBorders>
          </w:tcPr>
          <w:p w:rsidR="006F1195" w:rsidRPr="00AA7C34" w:rsidRDefault="006F1195" w:rsidP="00AA7C34">
            <w:pPr>
              <w:jc w:val="center"/>
              <w:rPr>
                <w:rFonts w:cs="B Nazanin"/>
              </w:rPr>
            </w:pPr>
            <w:r w:rsidRPr="00AA7C34">
              <w:rPr>
                <w:rFonts w:cs="B Nazanin"/>
                <w:noProof/>
                <w:lang w:bidi="fa-IR"/>
              </w:rPr>
              <w:drawing>
                <wp:inline distT="0" distB="0" distL="0" distR="0">
                  <wp:extent cx="352599" cy="429474"/>
                  <wp:effectExtent l="19050" t="0" r="9351" b="0"/>
                  <wp:docPr id="3" name="Picture 1" descr="C:\Users\Rahmani\logo\1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hmani\logo\1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345" cy="432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gridSpan w:val="2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نام و نام خانوادگی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شماره دانشجویی :</w:t>
            </w:r>
          </w:p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  <w:r w:rsidRPr="00AA7C34">
              <w:rPr>
                <w:rFonts w:cs="B Nazanin" w:hint="cs"/>
                <w:rtl/>
              </w:rPr>
              <w:t>شماره صندلی :</w:t>
            </w:r>
          </w:p>
        </w:tc>
      </w:tr>
      <w:tr w:rsidR="006F1195" w:rsidTr="009A71CD">
        <w:tc>
          <w:tcPr>
            <w:tcW w:w="1951" w:type="dxa"/>
            <w:gridSpan w:val="2"/>
            <w:vMerge/>
            <w:tcBorders>
              <w:lef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3260" w:type="dxa"/>
            <w:vMerge/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2127" w:type="dxa"/>
          </w:tcPr>
          <w:p w:rsidR="006F1195" w:rsidRPr="00AA7C34" w:rsidRDefault="006F1195" w:rsidP="005D3B30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نیمسال</w:t>
            </w:r>
            <w:r w:rsidR="005D3B30">
              <w:rPr>
                <w:rFonts w:cs="B Nazanin" w:hint="cs"/>
                <w:rtl/>
              </w:rPr>
              <w:t xml:space="preserve"> :  </w:t>
            </w:r>
            <w:bookmarkStart w:id="0" w:name="_GoBack"/>
            <w:bookmarkEnd w:id="0"/>
          </w:p>
        </w:tc>
        <w:tc>
          <w:tcPr>
            <w:tcW w:w="3678" w:type="dxa"/>
            <w:gridSpan w:val="2"/>
            <w:vMerge/>
            <w:tcBorders>
              <w:right w:val="single" w:sz="18" w:space="0" w:color="auto"/>
            </w:tcBorders>
          </w:tcPr>
          <w:p w:rsidR="006F1195" w:rsidRPr="00AA7C34" w:rsidRDefault="006F1195" w:rsidP="00AA7C34">
            <w:pPr>
              <w:jc w:val="right"/>
              <w:rPr>
                <w:rFonts w:cs="B Nazanin"/>
              </w:rPr>
            </w:pPr>
          </w:p>
        </w:tc>
      </w:tr>
      <w:tr w:rsidR="005D3B30" w:rsidTr="009A71CD">
        <w:tc>
          <w:tcPr>
            <w:tcW w:w="1951" w:type="dxa"/>
            <w:gridSpan w:val="2"/>
            <w:tcBorders>
              <w:left w:val="single" w:sz="18" w:space="0" w:color="auto"/>
            </w:tcBorders>
          </w:tcPr>
          <w:p w:rsidR="005D3B30" w:rsidRPr="00AA7C34" w:rsidRDefault="005D3B30" w:rsidP="005D3B30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صفحه :</w:t>
            </w:r>
          </w:p>
        </w:tc>
        <w:tc>
          <w:tcPr>
            <w:tcW w:w="9065" w:type="dxa"/>
            <w:gridSpan w:val="4"/>
            <w:tcBorders>
              <w:right w:val="single" w:sz="18" w:space="0" w:color="auto"/>
            </w:tcBorders>
          </w:tcPr>
          <w:p w:rsidR="005D3B30" w:rsidRPr="00D273F4" w:rsidRDefault="005D3B30" w:rsidP="005D3B30">
            <w:pPr>
              <w:bidi/>
              <w:rPr>
                <w:rFonts w:cs="B Nazanin"/>
                <w:rtl/>
              </w:rPr>
            </w:pPr>
            <w:r w:rsidRPr="00D273F4">
              <w:rPr>
                <w:rFonts w:cs="B Nazanin" w:hint="cs"/>
                <w:rtl/>
              </w:rPr>
              <w:t xml:space="preserve">نکته: نمرات در سامانه آموزشی به آدرس : </w:t>
            </w:r>
            <w:r w:rsidRPr="00D273F4">
              <w:rPr>
                <w:rFonts w:cs="B Nazanin"/>
              </w:rPr>
              <w:t xml:space="preserve"> bustan.tvu.ac.ir </w:t>
            </w:r>
            <w:r w:rsidRPr="00D273F4">
              <w:rPr>
                <w:rFonts w:cs="B Nazanin" w:hint="cs"/>
                <w:rtl/>
              </w:rPr>
              <w:t>اعلام خواهد شد.جهت مشاهده واعتراض به این سامانه مراجعه نماید</w:t>
            </w:r>
          </w:p>
        </w:tc>
      </w:tr>
      <w:tr w:rsidR="00E9707F" w:rsidTr="009A71CD">
        <w:tc>
          <w:tcPr>
            <w:tcW w:w="11016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E9707F" w:rsidRPr="00AA7C34" w:rsidRDefault="00E9707F" w:rsidP="00E9707F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                  نمره با عدد:                         نمره با حروف :                                                  نام مدرس و امضاء</w:t>
            </w:r>
          </w:p>
        </w:tc>
      </w:tr>
      <w:tr w:rsidR="00E9707F" w:rsidTr="009A71CD">
        <w:tc>
          <w:tcPr>
            <w:tcW w:w="675" w:type="dxa"/>
            <w:tcBorders>
              <w:top w:val="triple" w:sz="4" w:space="0" w:color="auto"/>
              <w:lef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بارم</w:t>
            </w:r>
          </w:p>
        </w:tc>
        <w:tc>
          <w:tcPr>
            <w:tcW w:w="9639" w:type="dxa"/>
            <w:gridSpan w:val="4"/>
            <w:tcBorders>
              <w:top w:val="triple" w:sz="4" w:space="0" w:color="auto"/>
            </w:tcBorders>
          </w:tcPr>
          <w:p w:rsidR="00E9707F" w:rsidRPr="00AA7C34" w:rsidRDefault="00E9707F" w:rsidP="00E9707F">
            <w:pPr>
              <w:jc w:val="center"/>
              <w:rPr>
                <w:rFonts w:cs="B Nazanin"/>
              </w:rPr>
            </w:pPr>
          </w:p>
        </w:tc>
        <w:tc>
          <w:tcPr>
            <w:tcW w:w="702" w:type="dxa"/>
            <w:tcBorders>
              <w:top w:val="triple" w:sz="4" w:space="0" w:color="auto"/>
              <w:righ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</w:tr>
      <w:tr w:rsidR="00E9707F" w:rsidTr="009A71CD"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9639" w:type="dxa"/>
            <w:gridSpan w:val="4"/>
            <w:tcBorders>
              <w:bottom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  <w:tc>
          <w:tcPr>
            <w:tcW w:w="702" w:type="dxa"/>
            <w:tcBorders>
              <w:bottom w:val="single" w:sz="18" w:space="0" w:color="auto"/>
              <w:right w:val="single" w:sz="18" w:space="0" w:color="auto"/>
            </w:tcBorders>
          </w:tcPr>
          <w:p w:rsidR="00E9707F" w:rsidRPr="00AA7C34" w:rsidRDefault="00E9707F" w:rsidP="00AA7C34">
            <w:pPr>
              <w:jc w:val="right"/>
              <w:rPr>
                <w:rFonts w:cs="B Nazanin"/>
              </w:rPr>
            </w:pPr>
          </w:p>
        </w:tc>
      </w:tr>
    </w:tbl>
    <w:p w:rsidR="000A641F" w:rsidRDefault="005D3B30"/>
    <w:sectPr w:rsidR="000A641F" w:rsidSect="00AA7C34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34"/>
    <w:rsid w:val="004145BF"/>
    <w:rsid w:val="004C0856"/>
    <w:rsid w:val="004D5C31"/>
    <w:rsid w:val="005D3B30"/>
    <w:rsid w:val="006F1195"/>
    <w:rsid w:val="009A71CD"/>
    <w:rsid w:val="00AA7C34"/>
    <w:rsid w:val="00B76F4F"/>
    <w:rsid w:val="00E9707F"/>
    <w:rsid w:val="00E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D66BD5-8399-4E81-9C44-305107A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dabirkhaneh</cp:lastModifiedBy>
  <cp:revision>2</cp:revision>
  <dcterms:created xsi:type="dcterms:W3CDTF">2022-06-06T10:36:00Z</dcterms:created>
  <dcterms:modified xsi:type="dcterms:W3CDTF">2022-06-06T10:36:00Z</dcterms:modified>
</cp:coreProperties>
</file>