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A72" w:rsidRPr="001A7A1F" w:rsidRDefault="00B56923" w:rsidP="00A84A72">
      <w:p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>دانشجویان گرامی به سوالات ذیل پاسخ دهید و در فایل ورد ارسال نمایید</w:t>
      </w:r>
    </w:p>
    <w:p w:rsidR="00B56923" w:rsidRPr="001A7A1F" w:rsidRDefault="00B56923" w:rsidP="00B56923">
      <w:p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>نام و نام خانوادگی خود را کامل هم در داخل فایل ورد و هم در عنوان فایل ها بنویسید.</w:t>
      </w:r>
    </w:p>
    <w:p w:rsidR="00B56923" w:rsidRPr="001A7A1F" w:rsidRDefault="00B56923" w:rsidP="00B56923">
      <w:p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>از طریق تلگرام یا واتس آپ ارسال نمایید. 09359582045</w:t>
      </w:r>
    </w:p>
    <w:p w:rsidR="00B56923" w:rsidRPr="001A7A1F" w:rsidRDefault="00B56923" w:rsidP="00B56923">
      <w:p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 xml:space="preserve">در هر زمان هرگونه سوال که داشتید از طریق تلگرام یا واتس آپ میتوانید بپرسید. </w:t>
      </w:r>
    </w:p>
    <w:p w:rsidR="00B56923" w:rsidRPr="001A7A1F" w:rsidRDefault="00B56923" w:rsidP="00B56923">
      <w:p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>در زمان ارسال پاسخ ها و یا پرسیدن سوال حتما خودتان را معرفی کنید.</w:t>
      </w:r>
    </w:p>
    <w:p w:rsidR="00B56923" w:rsidRPr="001A7A1F" w:rsidRDefault="00B56923" w:rsidP="00B56923">
      <w:p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>به کامل ترین و بهترین پاسخ ها امتیاز بیشتری تعلق میگیرد.</w:t>
      </w:r>
    </w:p>
    <w:p w:rsidR="00B56923" w:rsidRPr="001A7A1F" w:rsidRDefault="00B56923" w:rsidP="00B56923">
      <w:p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 xml:space="preserve">پاسخ سوالات در کلیپ های ارسال شده موجود است. با دقت به کلیپ ها توجه نمایید. </w:t>
      </w:r>
    </w:p>
    <w:p w:rsidR="00B56923" w:rsidRPr="001A7A1F" w:rsidRDefault="00B56923" w:rsidP="00B56923">
      <w:pPr>
        <w:bidi/>
        <w:rPr>
          <w:rFonts w:cs="B Titr"/>
          <w:lang w:bidi="fa-IR"/>
        </w:rPr>
      </w:pPr>
    </w:p>
    <w:p w:rsidR="00A84A72" w:rsidRPr="001A7A1F" w:rsidRDefault="00A84A72" w:rsidP="001A7A1F">
      <w:pPr>
        <w:pStyle w:val="ListParagraph"/>
        <w:numPr>
          <w:ilvl w:val="0"/>
          <w:numId w:val="1"/>
        </w:numPr>
        <w:bidi/>
        <w:ind w:right="-284"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>گروه های</w:t>
      </w:r>
      <w:bookmarkStart w:id="0" w:name="_GoBack"/>
      <w:bookmarkEnd w:id="0"/>
      <w:r w:rsidRPr="001A7A1F">
        <w:rPr>
          <w:rFonts w:cs="B Titr" w:hint="cs"/>
          <w:rtl/>
          <w:lang w:bidi="fa-IR"/>
        </w:rPr>
        <w:t xml:space="preserve"> غذایی را با ذکر مثال نام ببرید. مواد غذایی در این گروه ها از نظر تامین چه مواد مغذی مشترک هستند.</w:t>
      </w:r>
    </w:p>
    <w:p w:rsidR="00D456BD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تفاوت انواع چربی ها (اشباع، غیر اشباع و ترانس) را ذکر نمایید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توصیه مناسب جهت مصرف مطلوب چربی ها به چه صورت می باشد.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میزان مصرف پروتین در افراد مختلف به چه صورت است.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معایب مصرف بیش از حد پروتئین ها چیست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کاربرد مصرف پروتئین ها در قبل، حین و بعد از فعالیت های ورزشی توضیح دهید.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علت نامیدن کربوهیدرات ها به عنوان غذای ورزشی چیست؟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مقدار کربوهیدرات مورد نیاز افراد مختلف به چه صورت است؟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بارگیری کربوهیدرات را توضیح دهید (روش سنتی و نوین)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شاخص قندی را با مثال توضیح دهید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lang w:bidi="fa-IR"/>
        </w:rPr>
      </w:pPr>
      <w:r w:rsidRPr="001A7A1F">
        <w:rPr>
          <w:rFonts w:cs="B Titr" w:hint="cs"/>
          <w:rtl/>
          <w:lang w:bidi="fa-IR"/>
        </w:rPr>
        <w:t>بار قندی را با مثال توضیح دهید</w:t>
      </w:r>
    </w:p>
    <w:p w:rsidR="00A84A72" w:rsidRPr="001A7A1F" w:rsidRDefault="00A84A72" w:rsidP="00A84A72">
      <w:pPr>
        <w:pStyle w:val="ListParagraph"/>
        <w:numPr>
          <w:ilvl w:val="0"/>
          <w:numId w:val="1"/>
        </w:numPr>
        <w:bidi/>
        <w:rPr>
          <w:rFonts w:cs="B Titr"/>
          <w:rtl/>
          <w:lang w:bidi="fa-IR"/>
        </w:rPr>
      </w:pPr>
      <w:r w:rsidRPr="001A7A1F">
        <w:rPr>
          <w:rFonts w:cs="B Titr" w:hint="cs"/>
          <w:rtl/>
          <w:lang w:bidi="fa-IR"/>
        </w:rPr>
        <w:t>کاربرد شاخص قندی در قبل، حین و پس از فعالیت ورزشی به چه صورت است؟</w:t>
      </w:r>
    </w:p>
    <w:sectPr w:rsidR="00A84A72" w:rsidRPr="001A7A1F" w:rsidSect="0087142A">
      <w:pgSz w:w="12240" w:h="15840" w:code="1"/>
      <w:pgMar w:top="1440" w:right="1440" w:bottom="1440" w:left="1440" w:header="709" w:footer="709" w:gutter="0"/>
      <w:cols w:space="720"/>
      <w:titlePg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1F2"/>
    <w:multiLevelType w:val="hybridMultilevel"/>
    <w:tmpl w:val="4A74A476"/>
    <w:lvl w:ilvl="0" w:tplc="D92056E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84A72"/>
    <w:rsid w:val="001A7A1F"/>
    <w:rsid w:val="004E7ECE"/>
    <w:rsid w:val="0087142A"/>
    <w:rsid w:val="00A41CFF"/>
    <w:rsid w:val="00A518F0"/>
    <w:rsid w:val="00A84A72"/>
    <w:rsid w:val="00B56923"/>
    <w:rsid w:val="00D456BD"/>
    <w:rsid w:val="00D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210F97CA-FE0D-44B4-AD22-722A8508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6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mahtab</dc:creator>
  <cp:lastModifiedBy>Time Rayan</cp:lastModifiedBy>
  <cp:revision>3</cp:revision>
  <dcterms:created xsi:type="dcterms:W3CDTF">2020-03-13T17:19:00Z</dcterms:created>
  <dcterms:modified xsi:type="dcterms:W3CDTF">2020-03-30T10:25:00Z</dcterms:modified>
</cp:coreProperties>
</file>